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E7D4" w14:textId="77777777" w:rsidR="00B228BE" w:rsidRDefault="00993211" w:rsidP="00993211">
      <w:pPr>
        <w:pStyle w:val="Geenafstand"/>
        <w:rPr>
          <w:u w:val="single"/>
        </w:rPr>
      </w:pPr>
      <w:r w:rsidRPr="00993211">
        <w:rPr>
          <w:u w:val="single"/>
        </w:rPr>
        <w:t xml:space="preserve">Afgeronde cursussen &amp; trainingen </w:t>
      </w:r>
    </w:p>
    <w:p w14:paraId="3EFC98D7" w14:textId="77777777" w:rsidR="00993211" w:rsidRPr="00993211" w:rsidRDefault="00993211" w:rsidP="00993211">
      <w:pPr>
        <w:pStyle w:val="Geenafstand"/>
      </w:pPr>
      <w:r>
        <w:t>Kentalis :</w:t>
      </w:r>
    </w:p>
    <w:p w14:paraId="7B804E5D" w14:textId="77777777" w:rsidR="00993211" w:rsidRDefault="00993211" w:rsidP="00993211">
      <w:pPr>
        <w:pStyle w:val="Geenafstand"/>
        <w:numPr>
          <w:ilvl w:val="0"/>
          <w:numId w:val="1"/>
        </w:numPr>
      </w:pPr>
      <w:r>
        <w:t xml:space="preserve">(NGT) Nederlandse Gebarentaal – module 1 </w:t>
      </w:r>
    </w:p>
    <w:p w14:paraId="044B32F6" w14:textId="77777777" w:rsidR="00993211" w:rsidRDefault="00993211" w:rsidP="00993211">
      <w:pPr>
        <w:pStyle w:val="Geenafstand"/>
        <w:numPr>
          <w:ilvl w:val="0"/>
          <w:numId w:val="1"/>
        </w:numPr>
      </w:pPr>
      <w:r>
        <w:t xml:space="preserve">Gebruik en Toediening van Medicatie </w:t>
      </w:r>
    </w:p>
    <w:p w14:paraId="53EEAD81" w14:textId="77777777" w:rsidR="00993211" w:rsidRDefault="00993211" w:rsidP="00993211">
      <w:pPr>
        <w:pStyle w:val="Geenafstand"/>
        <w:numPr>
          <w:ilvl w:val="0"/>
          <w:numId w:val="1"/>
        </w:numPr>
      </w:pPr>
      <w:r w:rsidRPr="00993211">
        <w:t>(PRIAVG)</w:t>
      </w:r>
      <w:r>
        <w:t xml:space="preserve"> Privacy – een gezamenlijke verantwoordelijkheid</w:t>
      </w:r>
    </w:p>
    <w:p w14:paraId="0683192A" w14:textId="77777777" w:rsidR="00993211" w:rsidRDefault="00993211" w:rsidP="00993211">
      <w:pPr>
        <w:pStyle w:val="Geenafstand"/>
      </w:pPr>
    </w:p>
    <w:p w14:paraId="6E6917ED" w14:textId="77777777" w:rsidR="00993211" w:rsidRDefault="00993211" w:rsidP="00993211">
      <w:pPr>
        <w:pStyle w:val="Geenafstand"/>
      </w:pPr>
      <w:r>
        <w:t>Horeca :</w:t>
      </w:r>
    </w:p>
    <w:p w14:paraId="50C7DDBA" w14:textId="77777777" w:rsidR="00993211" w:rsidRDefault="00280DE6" w:rsidP="00993211">
      <w:pPr>
        <w:pStyle w:val="Geenafstand"/>
        <w:numPr>
          <w:ilvl w:val="0"/>
          <w:numId w:val="1"/>
        </w:numPr>
      </w:pPr>
      <w:r>
        <w:t>Basisvaardigheden bediening</w:t>
      </w:r>
    </w:p>
    <w:p w14:paraId="1E920183" w14:textId="77777777" w:rsidR="00280DE6" w:rsidRDefault="00280DE6" w:rsidP="00993211">
      <w:pPr>
        <w:pStyle w:val="Geenafstand"/>
        <w:numPr>
          <w:ilvl w:val="0"/>
          <w:numId w:val="1"/>
        </w:numPr>
      </w:pPr>
      <w:r>
        <w:t xml:space="preserve">Basisvaardigheden bartender </w:t>
      </w:r>
    </w:p>
    <w:p w14:paraId="6250C95E" w14:textId="77777777" w:rsidR="00280DE6" w:rsidRDefault="00280DE6" w:rsidP="00280DE6">
      <w:pPr>
        <w:pStyle w:val="Lijstalinea"/>
        <w:numPr>
          <w:ilvl w:val="0"/>
          <w:numId w:val="1"/>
        </w:numPr>
      </w:pPr>
      <w:r w:rsidRPr="00280DE6">
        <w:t>Basisvaardigheden koffie</w:t>
      </w:r>
    </w:p>
    <w:p w14:paraId="5049FFA0" w14:textId="77777777" w:rsidR="00993211" w:rsidRDefault="00993211" w:rsidP="00280DE6">
      <w:pPr>
        <w:pStyle w:val="Lijstalinea"/>
        <w:numPr>
          <w:ilvl w:val="0"/>
          <w:numId w:val="1"/>
        </w:numPr>
      </w:pPr>
      <w:r>
        <w:t xml:space="preserve">Bier/wijn training – de basis gevorderden </w:t>
      </w:r>
    </w:p>
    <w:p w14:paraId="41E08D38" w14:textId="77777777" w:rsidR="00993211" w:rsidRDefault="00993211" w:rsidP="00993211">
      <w:pPr>
        <w:pStyle w:val="Lijstalinea"/>
        <w:numPr>
          <w:ilvl w:val="0"/>
          <w:numId w:val="1"/>
        </w:numPr>
      </w:pPr>
      <w:r w:rsidRPr="00993211">
        <w:t>Bier/wijn training – gevorderden</w:t>
      </w:r>
    </w:p>
    <w:p w14:paraId="5E966CFE" w14:textId="77777777" w:rsidR="00993211" w:rsidRDefault="00993211" w:rsidP="00993211">
      <w:pPr>
        <w:pStyle w:val="Lijstalinea"/>
        <w:numPr>
          <w:ilvl w:val="0"/>
          <w:numId w:val="1"/>
        </w:numPr>
      </w:pPr>
      <w:r>
        <w:t>Masterclass gastvrijheid</w:t>
      </w:r>
    </w:p>
    <w:p w14:paraId="4BE02955" w14:textId="7B315F20" w:rsidR="00993211" w:rsidRPr="00565138" w:rsidRDefault="00A41E6D" w:rsidP="00993211">
      <w:pPr>
        <w:pStyle w:val="Geenafstand"/>
        <w:rPr>
          <w:i/>
          <w:iCs/>
        </w:rPr>
      </w:pPr>
      <w:r w:rsidRPr="00565138">
        <w:rPr>
          <w:i/>
          <w:iCs/>
        </w:rPr>
        <w:t xml:space="preserve">Deze cursussen en trainingen heb ik afgerond omdat </w:t>
      </w:r>
      <w:r w:rsidR="00A9287C" w:rsidRPr="00565138">
        <w:rPr>
          <w:i/>
          <w:iCs/>
        </w:rPr>
        <w:t>ik in de horeca en</w:t>
      </w:r>
      <w:r w:rsidR="000E672B" w:rsidRPr="00565138">
        <w:rPr>
          <w:i/>
          <w:iCs/>
        </w:rPr>
        <w:t xml:space="preserve"> in de</w:t>
      </w:r>
      <w:r w:rsidR="00A9287C" w:rsidRPr="00565138">
        <w:rPr>
          <w:i/>
          <w:iCs/>
        </w:rPr>
        <w:t xml:space="preserve"> </w:t>
      </w:r>
      <w:r w:rsidR="000E672B" w:rsidRPr="00565138">
        <w:rPr>
          <w:i/>
          <w:iCs/>
        </w:rPr>
        <w:t>zorg</w:t>
      </w:r>
      <w:r w:rsidR="00A9287C" w:rsidRPr="00565138">
        <w:rPr>
          <w:i/>
          <w:iCs/>
        </w:rPr>
        <w:t xml:space="preserve"> werk</w:t>
      </w:r>
      <w:r w:rsidR="000E672B" w:rsidRPr="00565138">
        <w:rPr>
          <w:i/>
          <w:iCs/>
        </w:rPr>
        <w:t>. Voor beide werkvelden</w:t>
      </w:r>
      <w:r w:rsidR="00A9287C" w:rsidRPr="00565138">
        <w:rPr>
          <w:i/>
          <w:iCs/>
        </w:rPr>
        <w:t xml:space="preserve"> </w:t>
      </w:r>
      <w:r w:rsidR="000E672B" w:rsidRPr="00565138">
        <w:rPr>
          <w:i/>
          <w:iCs/>
        </w:rPr>
        <w:t>was het een vereiste om deze af te ronden</w:t>
      </w:r>
      <w:r w:rsidR="00A9287C" w:rsidRPr="00565138">
        <w:rPr>
          <w:i/>
          <w:iCs/>
        </w:rPr>
        <w:t xml:space="preserve"> om optimaal te kunnen functioneren</w:t>
      </w:r>
      <w:r w:rsidR="00565138" w:rsidRPr="00565138">
        <w:rPr>
          <w:i/>
          <w:iCs/>
        </w:rPr>
        <w:t xml:space="preserve"> op de werkvloer</w:t>
      </w:r>
      <w:r w:rsidR="00A9287C" w:rsidRPr="00565138">
        <w:rPr>
          <w:i/>
          <w:iCs/>
        </w:rPr>
        <w:t xml:space="preserve">. </w:t>
      </w:r>
    </w:p>
    <w:p w14:paraId="27E17340" w14:textId="301B38A6" w:rsidR="00A41E6D" w:rsidRDefault="00A41E6D" w:rsidP="00993211">
      <w:pPr>
        <w:pStyle w:val="Geenafstand"/>
        <w:rPr>
          <w:u w:val="single"/>
        </w:rPr>
      </w:pPr>
    </w:p>
    <w:p w14:paraId="1F59130C" w14:textId="77777777" w:rsidR="00565138" w:rsidRPr="00993211" w:rsidRDefault="00565138" w:rsidP="00993211">
      <w:pPr>
        <w:pStyle w:val="Geenafstand"/>
        <w:rPr>
          <w:u w:val="single"/>
        </w:rPr>
      </w:pPr>
    </w:p>
    <w:p w14:paraId="719E92A5" w14:textId="77777777" w:rsidR="00993211" w:rsidRDefault="00993211" w:rsidP="00993211">
      <w:pPr>
        <w:pStyle w:val="Geenafstand"/>
        <w:rPr>
          <w:u w:val="single"/>
        </w:rPr>
      </w:pPr>
      <w:r w:rsidRPr="00993211">
        <w:rPr>
          <w:u w:val="single"/>
        </w:rPr>
        <w:t xml:space="preserve">Cursussen &amp; trainingen die ik graag nog zou willen volgen </w:t>
      </w:r>
    </w:p>
    <w:p w14:paraId="6B6CABF1" w14:textId="77777777" w:rsidR="00993211" w:rsidRPr="00993211" w:rsidRDefault="00993211" w:rsidP="00993211">
      <w:pPr>
        <w:pStyle w:val="Geenafstand"/>
      </w:pPr>
      <w:r>
        <w:t>Kentalis :</w:t>
      </w:r>
    </w:p>
    <w:p w14:paraId="430D1AE3" w14:textId="77777777" w:rsidR="00993211" w:rsidRDefault="00993211" w:rsidP="00993211">
      <w:pPr>
        <w:pStyle w:val="Geenafstand"/>
        <w:numPr>
          <w:ilvl w:val="0"/>
          <w:numId w:val="1"/>
        </w:numPr>
      </w:pPr>
      <w:r>
        <w:t xml:space="preserve">(NGT) Nederlandse Gebarentaal – module 2 t/m 5 </w:t>
      </w:r>
    </w:p>
    <w:p w14:paraId="68CD4450" w14:textId="77777777" w:rsidR="00993211" w:rsidRDefault="00993211" w:rsidP="00993211">
      <w:pPr>
        <w:pStyle w:val="Geenafstand"/>
        <w:numPr>
          <w:ilvl w:val="0"/>
          <w:numId w:val="1"/>
        </w:numPr>
      </w:pPr>
      <w:r>
        <w:t>(OMVG) omgaan moeilijk verstaanbaar gedrag</w:t>
      </w:r>
    </w:p>
    <w:p w14:paraId="25C2A6B4" w14:textId="77777777" w:rsidR="00993211" w:rsidRDefault="00993211" w:rsidP="00993211">
      <w:pPr>
        <w:pStyle w:val="Geenafstand"/>
      </w:pPr>
    </w:p>
    <w:p w14:paraId="3782019C" w14:textId="77777777" w:rsidR="00993211" w:rsidRDefault="00993211" w:rsidP="00993211">
      <w:pPr>
        <w:pStyle w:val="Geenafstand"/>
      </w:pPr>
      <w:r>
        <w:t>Horeca :</w:t>
      </w:r>
    </w:p>
    <w:p w14:paraId="11849CAF" w14:textId="77777777" w:rsidR="00993211" w:rsidRDefault="00993211" w:rsidP="00993211">
      <w:pPr>
        <w:pStyle w:val="Geenafstand"/>
        <w:numPr>
          <w:ilvl w:val="0"/>
          <w:numId w:val="1"/>
        </w:numPr>
      </w:pPr>
      <w:r>
        <w:t>Barista training</w:t>
      </w:r>
    </w:p>
    <w:p w14:paraId="277BA557" w14:textId="77777777" w:rsidR="00993211" w:rsidRDefault="00993211" w:rsidP="00993211">
      <w:pPr>
        <w:pStyle w:val="Geenafstand"/>
        <w:numPr>
          <w:ilvl w:val="0"/>
          <w:numId w:val="1"/>
        </w:numPr>
      </w:pPr>
      <w:r w:rsidRPr="00993211">
        <w:t>Sociale Hygiëne, HACCP &amp; Allergenen</w:t>
      </w:r>
    </w:p>
    <w:p w14:paraId="4D82C42F" w14:textId="373C6590" w:rsidR="00993211" w:rsidRDefault="00011661" w:rsidP="00993211">
      <w:pPr>
        <w:pStyle w:val="Geenafstand"/>
        <w:numPr>
          <w:ilvl w:val="0"/>
          <w:numId w:val="1"/>
        </w:numPr>
      </w:pPr>
      <w:r>
        <w:t>BHV</w:t>
      </w:r>
    </w:p>
    <w:p w14:paraId="2311139D" w14:textId="612A40C1" w:rsidR="00565138" w:rsidRDefault="00565138" w:rsidP="00565138">
      <w:pPr>
        <w:pStyle w:val="Geenafstand"/>
      </w:pPr>
    </w:p>
    <w:p w14:paraId="2D031A56" w14:textId="64D77B8E" w:rsidR="00565138" w:rsidRPr="00565138" w:rsidRDefault="00565138" w:rsidP="00565138">
      <w:pPr>
        <w:pStyle w:val="Geenafstand"/>
        <w:rPr>
          <w:i/>
          <w:iCs/>
        </w:rPr>
      </w:pPr>
      <w:r w:rsidRPr="00565138">
        <w:rPr>
          <w:i/>
          <w:iCs/>
        </w:rPr>
        <w:t xml:space="preserve">Deze cursussen en trainingen wil ik graag volgen omdat ik in de toekomst graag mijn eigen horecabedrijf op wil starten en </w:t>
      </w:r>
      <w:r>
        <w:rPr>
          <w:i/>
          <w:iCs/>
        </w:rPr>
        <w:t xml:space="preserve">dan </w:t>
      </w:r>
      <w:r w:rsidR="00DF347F">
        <w:rPr>
          <w:i/>
          <w:iCs/>
        </w:rPr>
        <w:t>bepaalde vaardigheden wil</w:t>
      </w:r>
      <w:r w:rsidR="00BF2DA1">
        <w:rPr>
          <w:i/>
          <w:iCs/>
        </w:rPr>
        <w:t xml:space="preserve"> (en moet)</w:t>
      </w:r>
      <w:r w:rsidR="00DF347F">
        <w:rPr>
          <w:i/>
          <w:iCs/>
        </w:rPr>
        <w:t xml:space="preserve"> beheersen, genoeg certificaten wil om te kunnen communiceren in gebarentaal en </w:t>
      </w:r>
      <w:r w:rsidR="004029A3">
        <w:rPr>
          <w:i/>
          <w:iCs/>
        </w:rPr>
        <w:t>ik wil heel graag</w:t>
      </w:r>
      <w:r w:rsidR="00EB1B36">
        <w:rPr>
          <w:i/>
          <w:iCs/>
        </w:rPr>
        <w:t xml:space="preserve"> (al heel lang)</w:t>
      </w:r>
      <w:r w:rsidR="004029A3">
        <w:rPr>
          <w:i/>
          <w:iCs/>
        </w:rPr>
        <w:t xml:space="preserve"> een officiël barista </w:t>
      </w:r>
      <w:r w:rsidR="00EB1B36">
        <w:rPr>
          <w:i/>
          <w:iCs/>
        </w:rPr>
        <w:t>certificaat behalen!</w:t>
      </w:r>
      <w:bookmarkStart w:id="0" w:name="_GoBack"/>
      <w:bookmarkEnd w:id="0"/>
    </w:p>
    <w:p w14:paraId="43D0975C" w14:textId="77777777" w:rsidR="00011661" w:rsidRPr="00993211" w:rsidRDefault="00011661" w:rsidP="006B2571">
      <w:pPr>
        <w:pStyle w:val="Geenafstand"/>
        <w:ind w:left="720"/>
      </w:pPr>
    </w:p>
    <w:sectPr w:rsidR="00011661" w:rsidRPr="0099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8518A"/>
    <w:multiLevelType w:val="hybridMultilevel"/>
    <w:tmpl w:val="39747FB0"/>
    <w:lvl w:ilvl="0" w:tplc="BF3E3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11"/>
    <w:rsid w:val="00011661"/>
    <w:rsid w:val="000E672B"/>
    <w:rsid w:val="00280DE6"/>
    <w:rsid w:val="004029A3"/>
    <w:rsid w:val="00565138"/>
    <w:rsid w:val="006B2571"/>
    <w:rsid w:val="00993211"/>
    <w:rsid w:val="00A41E6D"/>
    <w:rsid w:val="00A9287C"/>
    <w:rsid w:val="00B228BE"/>
    <w:rsid w:val="00BF2DA1"/>
    <w:rsid w:val="00DF347F"/>
    <w:rsid w:val="00E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7A4C"/>
  <w15:chartTrackingRefBased/>
  <w15:docId w15:val="{4E37B3A3-B336-4963-A47A-48DF1FC9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321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9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11</cp:revision>
  <dcterms:created xsi:type="dcterms:W3CDTF">2019-10-04T15:25:00Z</dcterms:created>
  <dcterms:modified xsi:type="dcterms:W3CDTF">2019-10-08T09:31:00Z</dcterms:modified>
</cp:coreProperties>
</file>